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7FD4F" w14:textId="3669197A" w:rsidR="00385071" w:rsidRDefault="00702E11">
      <w:r>
        <w:t xml:space="preserve">Hello Grade </w:t>
      </w:r>
      <w:r w:rsidR="00385071">
        <w:t>12</w:t>
      </w:r>
      <w:r>
        <w:t xml:space="preserve"> students</w:t>
      </w:r>
      <w:r w:rsidR="002C50C3">
        <w:t>,</w:t>
      </w:r>
    </w:p>
    <w:p w14:paraId="7BFA97F8" w14:textId="4ECC4BD6" w:rsidR="00594218" w:rsidRDefault="00702E11">
      <w:r>
        <w:t xml:space="preserve">Its me its you its us. </w:t>
      </w:r>
      <w:proofErr w:type="spellStart"/>
      <w:r w:rsidR="00594218">
        <w:t>Gimme</w:t>
      </w:r>
      <w:proofErr w:type="spellEnd"/>
      <w:r w:rsidR="00594218">
        <w:t xml:space="preserve"> a minute while I take attendance and then we’ll do three week weekend highlights.</w:t>
      </w:r>
    </w:p>
    <w:p w14:paraId="3B9A5DEB" w14:textId="5C40FDFB" w:rsidR="00702E11" w:rsidRDefault="00702E11">
      <w:r>
        <w:t>This is an overview</w:t>
      </w:r>
      <w:r w:rsidR="00594218">
        <w:t xml:space="preserve"> of your work for the week. </w:t>
      </w:r>
      <w:r w:rsidR="00B84925">
        <w:t xml:space="preserve">When you are done, if able, upload pictures of your work to the assignment in </w:t>
      </w:r>
      <w:proofErr w:type="spellStart"/>
      <w:r w:rsidR="00B84925">
        <w:t>Edsby</w:t>
      </w:r>
      <w:proofErr w:type="spellEnd"/>
      <w:r w:rsidR="00B84925">
        <w:t xml:space="preserve"> called Week 1 </w:t>
      </w:r>
      <w:r w:rsidR="00305959">
        <w:t>Fossil Fuels Intro</w:t>
      </w:r>
      <w:r w:rsidR="00B84925">
        <w:t>.</w:t>
      </w:r>
    </w:p>
    <w:p w14:paraId="4155509C" w14:textId="51A28166" w:rsidR="002F239D" w:rsidRDefault="00072C2E" w:rsidP="00594218">
      <w:pPr>
        <w:pStyle w:val="ListParagraph"/>
        <w:numPr>
          <w:ilvl w:val="0"/>
          <w:numId w:val="1"/>
        </w:numPr>
      </w:pPr>
      <w:r>
        <w:t xml:space="preserve">Make notes from the two notes on Oil and Natural Gas. </w:t>
      </w:r>
    </w:p>
    <w:p w14:paraId="624AFB19" w14:textId="29CB0A32" w:rsidR="00072C2E" w:rsidRDefault="00072C2E" w:rsidP="00594218">
      <w:pPr>
        <w:pStyle w:val="ListParagraph"/>
        <w:numPr>
          <w:ilvl w:val="0"/>
          <w:numId w:val="1"/>
        </w:numPr>
      </w:pPr>
      <w:r>
        <w:t>Read the attached resource on Oil Spills.</w:t>
      </w:r>
    </w:p>
    <w:p w14:paraId="485B6059" w14:textId="7F1B3B7F" w:rsidR="00072C2E" w:rsidRDefault="00072C2E" w:rsidP="00594218">
      <w:pPr>
        <w:pStyle w:val="ListParagraph"/>
        <w:numPr>
          <w:ilvl w:val="0"/>
          <w:numId w:val="1"/>
        </w:numPr>
      </w:pPr>
      <w:r>
        <w:t>Answer the attached questions.</w:t>
      </w:r>
      <w:r w:rsidR="00EE44BB">
        <w:t xml:space="preserve"> </w:t>
      </w:r>
      <w:r w:rsidR="00EE44BB">
        <w:t>You may type the answers into a document or write them by hand. Use specific details.</w:t>
      </w:r>
    </w:p>
    <w:p w14:paraId="25A439F5" w14:textId="77777777" w:rsidR="00072C2E" w:rsidRDefault="00072C2E" w:rsidP="00072C2E">
      <w:pPr>
        <w:pStyle w:val="ListParagraph"/>
        <w:numPr>
          <w:ilvl w:val="0"/>
          <w:numId w:val="1"/>
        </w:numPr>
      </w:pPr>
      <w:r>
        <w:t xml:space="preserve">Read the Introductory materials on the oil spill disaster known as </w:t>
      </w:r>
      <w:r>
        <w:rPr>
          <w:i/>
          <w:iCs/>
        </w:rPr>
        <w:t>Deepwater Horizon</w:t>
      </w:r>
      <w:r>
        <w:t>.</w:t>
      </w:r>
    </w:p>
    <w:p w14:paraId="13CC7BF8" w14:textId="77777777" w:rsidR="00072C2E" w:rsidRDefault="00072C2E" w:rsidP="00072C2E">
      <w:pPr>
        <w:pStyle w:val="ListParagraph"/>
        <w:numPr>
          <w:ilvl w:val="0"/>
          <w:numId w:val="1"/>
        </w:numPr>
      </w:pPr>
      <w:r>
        <w:t xml:space="preserve">Listen and take notes on key ideas from the CBC News in Review segment on the oil spill in the Gulf of Mexico. You may find it </w:t>
      </w:r>
      <w:hyperlink r:id="rId7" w:history="1">
        <w:r w:rsidRPr="00305959">
          <w:rPr>
            <w:rStyle w:val="Hyperlink"/>
          </w:rPr>
          <w:t>here</w:t>
        </w:r>
      </w:hyperlink>
      <w:r>
        <w:t>. You can enable Closed Captioning. It is about 15 minutes long.</w:t>
      </w:r>
      <w:r w:rsidRPr="00072C2E">
        <w:t xml:space="preserve"> </w:t>
      </w:r>
    </w:p>
    <w:p w14:paraId="2850409A" w14:textId="52C6814E" w:rsidR="00072C2E" w:rsidRDefault="00072C2E" w:rsidP="00072C2E">
      <w:pPr>
        <w:pStyle w:val="ListParagraph"/>
        <w:numPr>
          <w:ilvl w:val="0"/>
          <w:numId w:val="1"/>
        </w:numPr>
      </w:pPr>
      <w:r>
        <w:t xml:space="preserve">Answer the attached questions. You may type the answers into a document or write them by hand. Use specific details. </w:t>
      </w:r>
    </w:p>
    <w:p w14:paraId="245B6514" w14:textId="31CFBA65" w:rsidR="00EE44BB" w:rsidRDefault="00EE44BB" w:rsidP="00072C2E">
      <w:pPr>
        <w:pStyle w:val="ListParagraph"/>
        <w:numPr>
          <w:ilvl w:val="0"/>
          <w:numId w:val="1"/>
        </w:numPr>
      </w:pPr>
      <w:r>
        <w:t xml:space="preserve">Write a specific and detailed paragraph explaining what you already know about oil industry, spills, extraction, markets, </w:t>
      </w:r>
      <w:proofErr w:type="spellStart"/>
      <w:r>
        <w:t>etc</w:t>
      </w:r>
      <w:proofErr w:type="spellEnd"/>
      <w:r>
        <w:t xml:space="preserve"> in Canada right now, or what you know about oil globally, or what you want to learn, or how oil affects your life. </w:t>
      </w:r>
      <w:r w:rsidR="003564FD">
        <w:t xml:space="preserve">You can include a collage of pictures at the end of the paragraph if that helps you express your thinking. </w:t>
      </w:r>
      <w:r>
        <w:t>This will be s</w:t>
      </w:r>
      <w:bookmarkStart w:id="0" w:name="_GoBack"/>
      <w:bookmarkEnd w:id="0"/>
      <w:r>
        <w:t xml:space="preserve">ubmitted separately on </w:t>
      </w:r>
      <w:proofErr w:type="spellStart"/>
      <w:r>
        <w:t>Edsby</w:t>
      </w:r>
      <w:proofErr w:type="spellEnd"/>
      <w:r>
        <w:t xml:space="preserve"> to an assignment called Week 1 Oil Paragraph.</w:t>
      </w:r>
    </w:p>
    <w:p w14:paraId="51E19EB7" w14:textId="135B4660" w:rsidR="002C50C3" w:rsidRDefault="002C50C3" w:rsidP="002C50C3">
      <w:r>
        <w:pict w14:anchorId="1570618E">
          <v:rect id="_x0000_i1163" style="width:0;height:1.5pt" o:hralign="center" o:hrstd="t" o:hr="t" fillcolor="#a0a0a0" stroked="f"/>
        </w:pict>
      </w:r>
    </w:p>
    <w:p w14:paraId="22DB5FD4" w14:textId="00EA2344" w:rsidR="00921474" w:rsidRDefault="00921474" w:rsidP="00594218"/>
    <w:p w14:paraId="315789DF" w14:textId="06510343" w:rsidR="00F423CC" w:rsidRDefault="00F423CC" w:rsidP="00594218"/>
    <w:p w14:paraId="6CF6D8BF" w14:textId="54E610CF" w:rsidR="00F423CC" w:rsidRDefault="00F423CC" w:rsidP="00594218"/>
    <w:p w14:paraId="191FA959" w14:textId="6EB06E22" w:rsidR="00F423CC" w:rsidRDefault="00F423CC" w:rsidP="00594218"/>
    <w:p w14:paraId="017DEE0A" w14:textId="5721A776" w:rsidR="00F423CC" w:rsidRDefault="00F423CC" w:rsidP="00594218"/>
    <w:p w14:paraId="41222BB1" w14:textId="56F2F1BA" w:rsidR="00F423CC" w:rsidRDefault="00F423CC" w:rsidP="00594218"/>
    <w:p w14:paraId="413050E6" w14:textId="759C69B5" w:rsidR="00F423CC" w:rsidRDefault="00F423CC" w:rsidP="00594218"/>
    <w:p w14:paraId="0C904303" w14:textId="1567801E" w:rsidR="00F423CC" w:rsidRDefault="00F423CC" w:rsidP="00594218"/>
    <w:p w14:paraId="3EAAB0F3" w14:textId="35534101" w:rsidR="00F423CC" w:rsidRDefault="00F423CC" w:rsidP="00594218"/>
    <w:p w14:paraId="55F19E53" w14:textId="3153C3A0" w:rsidR="00F423CC" w:rsidRDefault="00F423CC" w:rsidP="00594218"/>
    <w:p w14:paraId="07525B52" w14:textId="4F20A34E" w:rsidR="00F423CC" w:rsidRDefault="00F423CC" w:rsidP="00594218"/>
    <w:p w14:paraId="1C6E88E9" w14:textId="7D3563A6" w:rsidR="00F423CC" w:rsidRDefault="00F423CC" w:rsidP="005942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7F79C0" wp14:editId="175A45D3">
                <wp:simplePos x="0" y="0"/>
                <wp:positionH relativeFrom="column">
                  <wp:posOffset>1990144</wp:posOffset>
                </wp:positionH>
                <wp:positionV relativeFrom="paragraph">
                  <wp:posOffset>2986212</wp:posOffset>
                </wp:positionV>
                <wp:extent cx="2585831" cy="278295"/>
                <wp:effectExtent l="0" t="0" r="81280" b="102870"/>
                <wp:wrapNone/>
                <wp:docPr id="50" name="Connector: Elb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5831" cy="27829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E065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50" o:spid="_x0000_s1026" type="#_x0000_t34" style="position:absolute;margin-left:156.7pt;margin-top:235.15pt;width:203.6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760wEAAPsDAAAOAAAAZHJzL2Uyb0RvYy54bWysU9uO0zAQfUfiHyy/01xWhRI13YfuwguC&#10;ioUPcJ1xY8k32aZJ/p6xk2YRICEQL5PYnnNmzvF4fz9qRa7gg7SmpdWmpAQMt500l5Z+/fLu1Y6S&#10;EJnpmLIGWjpBoPeHly/2g2ugtr1VHXiCJCY0g2tpH6NriiLwHjQLG+vA4KGwXrOIS38pOs8GZNeq&#10;qMvydTFY3zlvOYSAuw/zIT1kfiGAx09CBIhEtRR7izn6HM8pFoc9ay6euV7ypQ32D11oJg0WXake&#10;WGTkm5e/UGnJvQ1WxA23urBCSA5ZA6qpyp/UPPXMQdaC5gS32hT+Hy3/eD15IruWbtEewzTe0dEa&#10;g8ZZ35BHdbYDwSP0aXChwfSjOfllFdzJJ9Gj8Dp9UQ4Zs7fT6i2MkXDcrLe77e6uooTjWf1mV7/d&#10;JtLiGe18iO/BapJ+WnoGE9dO7rK57PohxBl0S05llUkxMqkeTUfi5FBD9JKZi4KlRkopkoC55fwX&#10;JwUz/DMItACbrHKZPHxwVJ5cGY4N4xxbqVYmzE4wIZVageWfgUt+gkIezL8Br4hc2Zq4grU01v+u&#10;ehxvLYs5/+bArDtZcLbdlC8zW4MTlu9jeQ1phH9cZ/jzmz18BwAA//8DAFBLAwQUAAYACAAAACEA&#10;spKfsuAAAAALAQAADwAAAGRycy9kb3ducmV2LnhtbEyPy07DMBBF90j8gzVIbBC104SWhkwqhHis&#10;CUhsndjEbuNxiN02/D1mBcvRPbr3TLWd3cCOegrWE0K2EMA0dV5Z6hHe356ub4GFKEnJwZNG+NYB&#10;tvX5WSVL5U/0qo9N7FkqoVBKBBPjWHIeOqOdDAs/akrZp5+cjOmceq4meUrlbuBLIVbcSUtpwchR&#10;Pxjd7ZuDQ3j86Hb7oTHPpt18XZlAdrN7sYiXF/P9HbCo5/gHw69+Uoc6ObX+QCqwASHP8iKhCMVa&#10;5MASsV6KFbAW4SYrMuB1xf//UP8AAAD//wMAUEsBAi0AFAAGAAgAAAAhALaDOJL+AAAA4QEAABMA&#10;AAAAAAAAAAAAAAAAAAAAAFtDb250ZW50X1R5cGVzXS54bWxQSwECLQAUAAYACAAAACEAOP0h/9YA&#10;AACUAQAACwAAAAAAAAAAAAAAAAAvAQAAX3JlbHMvLnJlbHNQSwECLQAUAAYACAAAACEAxJ7u+tMB&#10;AAD7AwAADgAAAAAAAAAAAAAAAAAuAgAAZHJzL2Uyb0RvYy54bWxQSwECLQAUAAYACAAAACEAspKf&#10;suAAAAALAQAADwAAAAAAAAAAAAAAAAAtBAAAZHJzL2Rvd25yZXYueG1sUEsFBgAAAAAEAAQA8wAA&#10;ADoFAAAAAA==&#10;" strokecolor="#4472c4 [3204]" strokeweight=".5pt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A097A82" wp14:editId="74B855BD">
            <wp:simplePos x="0" y="0"/>
            <wp:positionH relativeFrom="column">
              <wp:posOffset>4710899</wp:posOffset>
            </wp:positionH>
            <wp:positionV relativeFrom="paragraph">
              <wp:posOffset>2644416</wp:posOffset>
            </wp:positionV>
            <wp:extent cx="3939540" cy="1173480"/>
            <wp:effectExtent l="0" t="0" r="3810" b="762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FFEA281" wp14:editId="2AE40CB5">
            <wp:simplePos x="0" y="0"/>
            <wp:positionH relativeFrom="column">
              <wp:posOffset>-11927</wp:posOffset>
            </wp:positionH>
            <wp:positionV relativeFrom="paragraph">
              <wp:posOffset>119600</wp:posOffset>
            </wp:positionV>
            <wp:extent cx="4708166" cy="6277555"/>
            <wp:effectExtent l="0" t="0" r="0" b="952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34" cy="62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CD9C2" w14:textId="76EB9F11" w:rsidR="00F423CC" w:rsidRPr="00F423CC" w:rsidRDefault="00F423CC" w:rsidP="00F423CC"/>
    <w:p w14:paraId="48423B39" w14:textId="2FE6D0DA" w:rsidR="00F423CC" w:rsidRPr="00F423CC" w:rsidRDefault="00F423CC" w:rsidP="00F423CC"/>
    <w:p w14:paraId="44E6F830" w14:textId="6BCC1DBB" w:rsidR="00F423CC" w:rsidRPr="00F423CC" w:rsidRDefault="00F423CC" w:rsidP="00F423CC"/>
    <w:p w14:paraId="109D760A" w14:textId="03C60EB7" w:rsidR="00F423CC" w:rsidRPr="00F423CC" w:rsidRDefault="00F423CC" w:rsidP="00F423CC"/>
    <w:p w14:paraId="602F34FB" w14:textId="0E106B5C" w:rsidR="00F423CC" w:rsidRPr="00F423CC" w:rsidRDefault="00F423CC" w:rsidP="00F423CC"/>
    <w:p w14:paraId="26F36AA9" w14:textId="634F9EBF" w:rsidR="00F423CC" w:rsidRPr="00F423CC" w:rsidRDefault="00F423CC" w:rsidP="00F423CC"/>
    <w:p w14:paraId="0089FEED" w14:textId="49056F09" w:rsidR="00F423CC" w:rsidRPr="00F423CC" w:rsidRDefault="00F423CC" w:rsidP="00F423CC"/>
    <w:p w14:paraId="70819B29" w14:textId="4DC9DF1E" w:rsidR="00F423CC" w:rsidRPr="00F423CC" w:rsidRDefault="00F423CC" w:rsidP="00F423CC">
      <w:pPr>
        <w:tabs>
          <w:tab w:val="left" w:pos="576"/>
          <w:tab w:val="center" w:pos="3412"/>
        </w:tabs>
      </w:pPr>
      <w:r>
        <w:tab/>
        <w:t>WELL B</w:t>
      </w:r>
      <w:r>
        <w:tab/>
      </w:r>
      <w:r>
        <w:tab/>
      </w:r>
      <w:r>
        <w:tab/>
      </w:r>
      <w:r>
        <w:tab/>
        <w:t>WELL A</w:t>
      </w:r>
    </w:p>
    <w:p w14:paraId="736F8C58" w14:textId="19680C66" w:rsidR="00F423CC" w:rsidRPr="00F423CC" w:rsidRDefault="00F423CC" w:rsidP="00F423CC"/>
    <w:p w14:paraId="47B0656B" w14:textId="552F94D5" w:rsidR="00F423CC" w:rsidRPr="00F423CC" w:rsidRDefault="00F423CC" w:rsidP="00F423CC"/>
    <w:p w14:paraId="1D6D9CDA" w14:textId="11271923" w:rsidR="00F423CC" w:rsidRPr="00F423CC" w:rsidRDefault="00F423CC" w:rsidP="00F423CC"/>
    <w:p w14:paraId="23FC0133" w14:textId="15C6BED2" w:rsidR="00F423CC" w:rsidRPr="00F423CC" w:rsidRDefault="00F423CC" w:rsidP="00F423CC"/>
    <w:p w14:paraId="04934819" w14:textId="21419757" w:rsidR="00F423CC" w:rsidRPr="00F423CC" w:rsidRDefault="00F423CC" w:rsidP="00F423CC"/>
    <w:p w14:paraId="6C57972E" w14:textId="774FB0DA" w:rsidR="00F423CC" w:rsidRDefault="00F423CC" w:rsidP="00F423CC"/>
    <w:p w14:paraId="47407FD3" w14:textId="4613C894" w:rsidR="00F423CC" w:rsidRDefault="00F423CC" w:rsidP="00F423CC">
      <w:pPr>
        <w:tabs>
          <w:tab w:val="left" w:pos="1766"/>
        </w:tabs>
      </w:pPr>
      <w:r>
        <w:tab/>
        <w:t>THE TERMS IN DESCENDING ORDER</w:t>
      </w:r>
    </w:p>
    <w:p w14:paraId="0002A305" w14:textId="794D7CC7" w:rsidR="00F423CC" w:rsidRDefault="00F423CC" w:rsidP="00F423CC">
      <w:pPr>
        <w:pStyle w:val="ListParagraph"/>
        <w:numPr>
          <w:ilvl w:val="0"/>
          <w:numId w:val="8"/>
        </w:numPr>
        <w:tabs>
          <w:tab w:val="left" w:pos="1766"/>
        </w:tabs>
      </w:pPr>
      <w:r>
        <w:t>Cap rock</w:t>
      </w:r>
    </w:p>
    <w:p w14:paraId="71391575" w14:textId="5DFA867C" w:rsidR="00F423CC" w:rsidRDefault="00F423CC" w:rsidP="00F423CC">
      <w:pPr>
        <w:pStyle w:val="ListParagraph"/>
        <w:numPr>
          <w:ilvl w:val="0"/>
          <w:numId w:val="8"/>
        </w:numPr>
        <w:tabs>
          <w:tab w:val="left" w:pos="1766"/>
        </w:tabs>
      </w:pPr>
      <w:r>
        <w:t>Horizon of soil</w:t>
      </w:r>
    </w:p>
    <w:p w14:paraId="66606EBE" w14:textId="4861F677" w:rsidR="00F423CC" w:rsidRDefault="00F423CC" w:rsidP="00F423CC">
      <w:pPr>
        <w:pStyle w:val="ListParagraph"/>
        <w:numPr>
          <w:ilvl w:val="0"/>
          <w:numId w:val="8"/>
        </w:numPr>
        <w:tabs>
          <w:tab w:val="left" w:pos="1766"/>
        </w:tabs>
      </w:pPr>
      <w:r>
        <w:t>Gas *this one is right under the well</w:t>
      </w:r>
    </w:p>
    <w:p w14:paraId="338E6C38" w14:textId="64F305E1" w:rsidR="00F423CC" w:rsidRDefault="00F423CC" w:rsidP="00F423CC">
      <w:pPr>
        <w:pStyle w:val="ListParagraph"/>
        <w:numPr>
          <w:ilvl w:val="0"/>
          <w:numId w:val="8"/>
        </w:numPr>
        <w:tabs>
          <w:tab w:val="left" w:pos="1766"/>
        </w:tabs>
      </w:pPr>
      <w:r>
        <w:t>Oil Pool</w:t>
      </w:r>
    </w:p>
    <w:p w14:paraId="5A35826C" w14:textId="6778033D" w:rsidR="00F423CC" w:rsidRDefault="00F423CC" w:rsidP="00F423CC">
      <w:pPr>
        <w:pStyle w:val="ListParagraph"/>
        <w:numPr>
          <w:ilvl w:val="0"/>
          <w:numId w:val="8"/>
        </w:numPr>
        <w:tabs>
          <w:tab w:val="left" w:pos="1766"/>
        </w:tabs>
      </w:pPr>
      <w:r>
        <w:t>Reservoir rock</w:t>
      </w:r>
    </w:p>
    <w:p w14:paraId="2DFA916A" w14:textId="00A94876" w:rsidR="00F423CC" w:rsidRDefault="00F423CC" w:rsidP="00F423CC">
      <w:pPr>
        <w:pStyle w:val="ListParagraph"/>
        <w:numPr>
          <w:ilvl w:val="0"/>
          <w:numId w:val="8"/>
        </w:numPr>
        <w:tabs>
          <w:tab w:val="left" w:pos="1766"/>
        </w:tabs>
      </w:pPr>
      <w:r>
        <w:t>Cap rock</w:t>
      </w:r>
    </w:p>
    <w:p w14:paraId="02212DBB" w14:textId="2CB8DB0D" w:rsidR="00F423CC" w:rsidRDefault="00F423CC" w:rsidP="00F423CC">
      <w:pPr>
        <w:pStyle w:val="ListParagraph"/>
        <w:numPr>
          <w:ilvl w:val="0"/>
          <w:numId w:val="8"/>
        </w:numPr>
        <w:tabs>
          <w:tab w:val="left" w:pos="1766"/>
        </w:tabs>
      </w:pPr>
      <w:r>
        <w:t>Water</w:t>
      </w:r>
    </w:p>
    <w:p w14:paraId="4AB8515F" w14:textId="461BA725" w:rsidR="00F423CC" w:rsidRDefault="00F423CC" w:rsidP="00F423CC">
      <w:pPr>
        <w:pStyle w:val="ListParagraph"/>
        <w:numPr>
          <w:ilvl w:val="0"/>
          <w:numId w:val="8"/>
        </w:numPr>
        <w:tabs>
          <w:tab w:val="left" w:pos="1766"/>
        </w:tabs>
      </w:pPr>
      <w:r>
        <w:t>Bedrock</w:t>
      </w:r>
    </w:p>
    <w:p w14:paraId="2DE81321" w14:textId="35EC1952" w:rsidR="00F423CC" w:rsidRDefault="00F423CC" w:rsidP="00F423CC">
      <w:pPr>
        <w:tabs>
          <w:tab w:val="left" w:pos="1766"/>
        </w:tabs>
      </w:pPr>
      <w:r>
        <w:t>**You only need to know A, C, D, E, G.</w:t>
      </w:r>
    </w:p>
    <w:p w14:paraId="3D944272" w14:textId="5AD74D9A" w:rsidR="00B701AF" w:rsidRDefault="00B701AF" w:rsidP="00F423CC">
      <w:pPr>
        <w:tabs>
          <w:tab w:val="left" w:pos="1766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B173339" wp14:editId="43CBAFC6">
            <wp:simplePos x="0" y="0"/>
            <wp:positionH relativeFrom="column">
              <wp:posOffset>35891</wp:posOffset>
            </wp:positionH>
            <wp:positionV relativeFrom="paragraph">
              <wp:posOffset>580</wp:posOffset>
            </wp:positionV>
            <wp:extent cx="5143500" cy="685800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42BF6" w14:textId="724E1D7A" w:rsidR="00B701AF" w:rsidRDefault="00B701AF" w:rsidP="00F423CC">
      <w:pPr>
        <w:tabs>
          <w:tab w:val="left" w:pos="1766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363224E" wp14:editId="1EBF2B1E">
            <wp:simplePos x="0" y="0"/>
            <wp:positionH relativeFrom="column">
              <wp:posOffset>15902</wp:posOffset>
            </wp:positionH>
            <wp:positionV relativeFrom="paragraph">
              <wp:posOffset>304</wp:posOffset>
            </wp:positionV>
            <wp:extent cx="5275580" cy="6858000"/>
            <wp:effectExtent l="0" t="0" r="127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B0FF5" w14:textId="79256950" w:rsidR="00B701AF" w:rsidRPr="00F423CC" w:rsidRDefault="00B701AF" w:rsidP="00F423CC">
      <w:pPr>
        <w:tabs>
          <w:tab w:val="left" w:pos="1766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7D0D4F8" wp14:editId="1EECAF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3500" cy="68580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97CF1" w14:textId="617C5BE5" w:rsidR="00921474" w:rsidRDefault="00B701AF" w:rsidP="0059421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EF1E26" wp14:editId="1A2366C6">
            <wp:simplePos x="0" y="0"/>
            <wp:positionH relativeFrom="margin">
              <wp:align>left</wp:align>
            </wp:positionH>
            <wp:positionV relativeFrom="paragraph">
              <wp:posOffset>359</wp:posOffset>
            </wp:positionV>
            <wp:extent cx="5106670" cy="685800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C6FDD" w14:textId="11E2A07C" w:rsidR="00921474" w:rsidRDefault="00270871" w:rsidP="0059421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ED97013" wp14:editId="73762BF5">
            <wp:simplePos x="0" y="0"/>
            <wp:positionH relativeFrom="margin">
              <wp:posOffset>4826635</wp:posOffset>
            </wp:positionH>
            <wp:positionV relativeFrom="paragraph">
              <wp:posOffset>3810</wp:posOffset>
            </wp:positionV>
            <wp:extent cx="4310380" cy="6468110"/>
            <wp:effectExtent l="0" t="0" r="0" b="889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/>
                    <a:stretch/>
                  </pic:blipFill>
                  <pic:spPr bwMode="auto">
                    <a:xfrm>
                      <a:off x="0" y="0"/>
                      <a:ext cx="4310380" cy="64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C34D1" w14:textId="054DBB28" w:rsidR="004B3CC3" w:rsidRPr="00EE44BB" w:rsidRDefault="00270871" w:rsidP="00D0113D">
      <w:r>
        <w:rPr>
          <w:noProof/>
        </w:rPr>
        <w:drawing>
          <wp:anchor distT="0" distB="0" distL="114300" distR="114300" simplePos="0" relativeHeight="251661312" behindDoc="0" locked="0" layoutInCell="1" allowOverlap="1" wp14:anchorId="0995F617" wp14:editId="68D4CD09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4823152" cy="6404776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52" cy="64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3CC3" w:rsidRPr="00EE44BB" w:rsidSect="00E34C06">
      <w:footerReference w:type="default" r:id="rId16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0C12C" w14:textId="77777777" w:rsidR="0002485C" w:rsidRDefault="0002485C" w:rsidP="00DF7AF2">
      <w:pPr>
        <w:spacing w:after="0" w:line="240" w:lineRule="auto"/>
      </w:pPr>
      <w:r>
        <w:separator/>
      </w:r>
    </w:p>
  </w:endnote>
  <w:endnote w:type="continuationSeparator" w:id="0">
    <w:p w14:paraId="4FF9D164" w14:textId="77777777" w:rsidR="0002485C" w:rsidRDefault="0002485C" w:rsidP="00DF7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D671C" w14:textId="7EE72F85" w:rsidR="00DF7AF2" w:rsidRDefault="00DF7AF2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A56F2C" wp14:editId="2DA6E25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F86FB56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hyperlink r:id="rId1" w:history="1">
      <w:r>
        <w:rPr>
          <w:rStyle w:val="Hyperlink"/>
        </w:rPr>
        <w:t>https://curio.ca/en/video/the-oil-spill-in-the-gulf-of-mexico-1824/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A3CB1" w14:textId="77777777" w:rsidR="0002485C" w:rsidRDefault="0002485C" w:rsidP="00DF7AF2">
      <w:pPr>
        <w:spacing w:after="0" w:line="240" w:lineRule="auto"/>
      </w:pPr>
      <w:r>
        <w:separator/>
      </w:r>
    </w:p>
  </w:footnote>
  <w:footnote w:type="continuationSeparator" w:id="0">
    <w:p w14:paraId="7D3A6BB5" w14:textId="77777777" w:rsidR="0002485C" w:rsidRDefault="0002485C" w:rsidP="00DF7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301F7"/>
    <w:multiLevelType w:val="hybridMultilevel"/>
    <w:tmpl w:val="2412095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704B2"/>
    <w:multiLevelType w:val="hybridMultilevel"/>
    <w:tmpl w:val="3ADA0B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72423"/>
    <w:multiLevelType w:val="hybridMultilevel"/>
    <w:tmpl w:val="29089E8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94BEE"/>
    <w:multiLevelType w:val="hybridMultilevel"/>
    <w:tmpl w:val="A9F6EA8C"/>
    <w:lvl w:ilvl="0" w:tplc="D0DAE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DC1A56"/>
    <w:multiLevelType w:val="hybridMultilevel"/>
    <w:tmpl w:val="8DF69E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53A67"/>
    <w:multiLevelType w:val="hybridMultilevel"/>
    <w:tmpl w:val="F7E0EC5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6193F"/>
    <w:multiLevelType w:val="hybridMultilevel"/>
    <w:tmpl w:val="CC56A28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5B2257"/>
    <w:multiLevelType w:val="hybridMultilevel"/>
    <w:tmpl w:val="0CE657BA"/>
    <w:lvl w:ilvl="0" w:tplc="CA64F9D6">
      <w:start w:val="1"/>
      <w:numFmt w:val="upperLetter"/>
      <w:lvlText w:val="%1."/>
      <w:lvlJc w:val="left"/>
      <w:pPr>
        <w:ind w:left="213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850" w:hanging="360"/>
      </w:pPr>
    </w:lvl>
    <w:lvl w:ilvl="2" w:tplc="1009001B" w:tentative="1">
      <w:start w:val="1"/>
      <w:numFmt w:val="lowerRoman"/>
      <w:lvlText w:val="%3."/>
      <w:lvlJc w:val="right"/>
      <w:pPr>
        <w:ind w:left="3570" w:hanging="180"/>
      </w:pPr>
    </w:lvl>
    <w:lvl w:ilvl="3" w:tplc="1009000F" w:tentative="1">
      <w:start w:val="1"/>
      <w:numFmt w:val="decimal"/>
      <w:lvlText w:val="%4."/>
      <w:lvlJc w:val="left"/>
      <w:pPr>
        <w:ind w:left="4290" w:hanging="360"/>
      </w:pPr>
    </w:lvl>
    <w:lvl w:ilvl="4" w:tplc="10090019" w:tentative="1">
      <w:start w:val="1"/>
      <w:numFmt w:val="lowerLetter"/>
      <w:lvlText w:val="%5."/>
      <w:lvlJc w:val="left"/>
      <w:pPr>
        <w:ind w:left="5010" w:hanging="360"/>
      </w:pPr>
    </w:lvl>
    <w:lvl w:ilvl="5" w:tplc="1009001B" w:tentative="1">
      <w:start w:val="1"/>
      <w:numFmt w:val="lowerRoman"/>
      <w:lvlText w:val="%6."/>
      <w:lvlJc w:val="right"/>
      <w:pPr>
        <w:ind w:left="5730" w:hanging="180"/>
      </w:pPr>
    </w:lvl>
    <w:lvl w:ilvl="6" w:tplc="1009000F" w:tentative="1">
      <w:start w:val="1"/>
      <w:numFmt w:val="decimal"/>
      <w:lvlText w:val="%7."/>
      <w:lvlJc w:val="left"/>
      <w:pPr>
        <w:ind w:left="6450" w:hanging="360"/>
      </w:pPr>
    </w:lvl>
    <w:lvl w:ilvl="7" w:tplc="10090019" w:tentative="1">
      <w:start w:val="1"/>
      <w:numFmt w:val="lowerLetter"/>
      <w:lvlText w:val="%8."/>
      <w:lvlJc w:val="left"/>
      <w:pPr>
        <w:ind w:left="7170" w:hanging="360"/>
      </w:pPr>
    </w:lvl>
    <w:lvl w:ilvl="8" w:tplc="1009001B" w:tentative="1">
      <w:start w:val="1"/>
      <w:numFmt w:val="lowerRoman"/>
      <w:lvlText w:val="%9."/>
      <w:lvlJc w:val="right"/>
      <w:pPr>
        <w:ind w:left="789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E11"/>
    <w:rsid w:val="0002485C"/>
    <w:rsid w:val="00072C2E"/>
    <w:rsid w:val="000E7C51"/>
    <w:rsid w:val="00105684"/>
    <w:rsid w:val="00196744"/>
    <w:rsid w:val="00270871"/>
    <w:rsid w:val="002C50C3"/>
    <w:rsid w:val="002F239D"/>
    <w:rsid w:val="00305959"/>
    <w:rsid w:val="003564FD"/>
    <w:rsid w:val="00385071"/>
    <w:rsid w:val="003B4836"/>
    <w:rsid w:val="004B3CC3"/>
    <w:rsid w:val="004F4584"/>
    <w:rsid w:val="00594218"/>
    <w:rsid w:val="00702E11"/>
    <w:rsid w:val="00797756"/>
    <w:rsid w:val="008F28F7"/>
    <w:rsid w:val="00921474"/>
    <w:rsid w:val="00B240C4"/>
    <w:rsid w:val="00B701AF"/>
    <w:rsid w:val="00B84925"/>
    <w:rsid w:val="00B91CB8"/>
    <w:rsid w:val="00D0113D"/>
    <w:rsid w:val="00D6005C"/>
    <w:rsid w:val="00DF7AF2"/>
    <w:rsid w:val="00E34C06"/>
    <w:rsid w:val="00E726FD"/>
    <w:rsid w:val="00ED00DA"/>
    <w:rsid w:val="00EE44BB"/>
    <w:rsid w:val="00F423CC"/>
    <w:rsid w:val="00FE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52A87"/>
  <w15:chartTrackingRefBased/>
  <w15:docId w15:val="{5E9670BF-0448-4A34-A1B5-68CE2338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42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11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113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05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7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AF2"/>
  </w:style>
  <w:style w:type="paragraph" w:styleId="Footer">
    <w:name w:val="footer"/>
    <w:basedOn w:val="Normal"/>
    <w:link w:val="FooterChar"/>
    <w:uiPriority w:val="99"/>
    <w:unhideWhenUsed/>
    <w:rsid w:val="00DF7A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urio.ca/en/video/the-oil-spill-in-the-gulf-of-mexico-1824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urio.ca/en/video/the-oil-spill-in-the-gulf-of-mexico-182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K K</cp:lastModifiedBy>
  <cp:revision>10</cp:revision>
  <dcterms:created xsi:type="dcterms:W3CDTF">2020-04-05T22:31:00Z</dcterms:created>
  <dcterms:modified xsi:type="dcterms:W3CDTF">2020-04-05T23:01:00Z</dcterms:modified>
</cp:coreProperties>
</file>