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7FD4F" w14:textId="3669197A" w:rsidR="00385071" w:rsidRDefault="00702E11">
      <w:r>
        <w:t xml:space="preserve">Hello Grade </w:t>
      </w:r>
      <w:r w:rsidR="00385071">
        <w:t>12</w:t>
      </w:r>
      <w:r>
        <w:t xml:space="preserve"> students</w:t>
      </w:r>
      <w:r w:rsidR="002C50C3">
        <w:t>,</w:t>
      </w:r>
    </w:p>
    <w:p w14:paraId="7BFA97F8" w14:textId="4ECC4BD6" w:rsidR="00594218" w:rsidRDefault="00702E11">
      <w:r>
        <w:t xml:space="preserve">Its me its you its us. </w:t>
      </w:r>
      <w:r w:rsidR="00594218">
        <w:t>Gimme a minute while I take attendance and then we’ll do three week weekend highlights.</w:t>
      </w:r>
    </w:p>
    <w:p w14:paraId="3B9A5DEB" w14:textId="3DACA90F" w:rsidR="00702E11" w:rsidRDefault="00702E11">
      <w:r>
        <w:t>This is an overview</w:t>
      </w:r>
      <w:r w:rsidR="00594218">
        <w:t xml:space="preserve"> of your work for the week. </w:t>
      </w:r>
      <w:r w:rsidR="00B84925">
        <w:t xml:space="preserve">When you are done, if able, upload pictures of your work to the assignment in Edsby called Week 1 </w:t>
      </w:r>
      <w:r w:rsidR="00385071">
        <w:t>Wildlife Management – The Seal Hunt</w:t>
      </w:r>
      <w:r w:rsidR="00B84925">
        <w:t>.</w:t>
      </w:r>
    </w:p>
    <w:p w14:paraId="3BA5EA2E" w14:textId="3374FE62" w:rsidR="00594218" w:rsidRDefault="00594218" w:rsidP="00594218">
      <w:pPr>
        <w:pStyle w:val="ListParagraph"/>
        <w:numPr>
          <w:ilvl w:val="0"/>
          <w:numId w:val="1"/>
        </w:numPr>
      </w:pPr>
      <w:r>
        <w:t>Read and take notes on</w:t>
      </w:r>
      <w:r w:rsidR="00385071">
        <w:t xml:space="preserve"> </w:t>
      </w:r>
      <w:r w:rsidR="002C50C3">
        <w:t xml:space="preserve">key ideas and terms in </w:t>
      </w:r>
      <w:r w:rsidR="00385071">
        <w:t>the three resources below</w:t>
      </w:r>
      <w:r w:rsidR="002C50C3">
        <w:t xml:space="preserve">. </w:t>
      </w:r>
    </w:p>
    <w:p w14:paraId="5E15FAF2" w14:textId="4B0C4EF9" w:rsidR="00921474" w:rsidRDefault="002C50C3" w:rsidP="00594218">
      <w:pPr>
        <w:pStyle w:val="ListParagraph"/>
        <w:numPr>
          <w:ilvl w:val="0"/>
          <w:numId w:val="1"/>
        </w:numPr>
      </w:pPr>
      <w:r>
        <w:t xml:space="preserve">Answer the </w:t>
      </w:r>
      <w:r w:rsidR="00ED00DA">
        <w:t>three questions listed below. You may type the answers into a document or write them by hand. Use specific details</w:t>
      </w:r>
      <w:bookmarkStart w:id="0" w:name="_GoBack"/>
      <w:bookmarkEnd w:id="0"/>
      <w:r>
        <w:t xml:space="preserve">. </w:t>
      </w:r>
    </w:p>
    <w:p w14:paraId="51E19EB7" w14:textId="135B4660" w:rsidR="002C50C3" w:rsidRDefault="002C50C3" w:rsidP="002C50C3">
      <w:r>
        <w:pict w14:anchorId="1570618E">
          <v:rect id="_x0000_i1163" style="width:0;height:1.5pt" o:hralign="center" o:hrstd="t" o:hr="t" fillcolor="#a0a0a0" stroked="f"/>
        </w:pict>
      </w:r>
    </w:p>
    <w:p w14:paraId="696C9F61" w14:textId="32CB2577" w:rsidR="00921474" w:rsidRDefault="002C50C3" w:rsidP="00594218">
      <w:r>
        <w:t>These questions and readings are in introduction to marine mammal/fishery interactions of a global scale so that you can begin to form your own ideas about the seal/fishery interactions in Atlantic Canada.</w:t>
      </w:r>
    </w:p>
    <w:p w14:paraId="57D1E719" w14:textId="35BFBB2D" w:rsidR="002C50C3" w:rsidRDefault="002C50C3" w:rsidP="002C50C3">
      <w:pPr>
        <w:pStyle w:val="ListParagraph"/>
        <w:numPr>
          <w:ilvl w:val="0"/>
          <w:numId w:val="7"/>
        </w:numPr>
      </w:pPr>
      <w:r>
        <w:t>After reading Resources 1 and 2:</w:t>
      </w:r>
    </w:p>
    <w:p w14:paraId="177C70F0" w14:textId="70D6B7CA" w:rsidR="002C50C3" w:rsidRDefault="002C50C3" w:rsidP="002C50C3">
      <w:pPr>
        <w:pStyle w:val="ListParagraph"/>
        <w:numPr>
          <w:ilvl w:val="1"/>
          <w:numId w:val="7"/>
        </w:numPr>
      </w:pPr>
      <w:r>
        <w:t>Explain the differences between biological (ecological) and operational interactions.</w:t>
      </w:r>
    </w:p>
    <w:p w14:paraId="7855C6BA" w14:textId="55AFE41F" w:rsidR="002C50C3" w:rsidRDefault="002C50C3" w:rsidP="002C50C3">
      <w:pPr>
        <w:pStyle w:val="ListParagraph"/>
        <w:numPr>
          <w:ilvl w:val="1"/>
          <w:numId w:val="7"/>
        </w:numPr>
      </w:pPr>
      <w:r>
        <w:t>Provide at least one specific and detailed example of each.</w:t>
      </w:r>
    </w:p>
    <w:p w14:paraId="57CF6409" w14:textId="7C8C6352" w:rsidR="002C50C3" w:rsidRDefault="002C50C3" w:rsidP="002C50C3">
      <w:pPr>
        <w:pStyle w:val="ListParagraph"/>
        <w:numPr>
          <w:ilvl w:val="0"/>
          <w:numId w:val="7"/>
        </w:numPr>
      </w:pPr>
      <w:r>
        <w:t>After examining the two maps provided in Resource 3:</w:t>
      </w:r>
    </w:p>
    <w:p w14:paraId="30CB41E4" w14:textId="25702CAA" w:rsidR="002C50C3" w:rsidRDefault="002C50C3" w:rsidP="002C50C3">
      <w:pPr>
        <w:pStyle w:val="ListParagraph"/>
        <w:numPr>
          <w:ilvl w:val="1"/>
          <w:numId w:val="7"/>
        </w:numPr>
      </w:pPr>
      <w:r>
        <w:t>Why do seal/fishery interactions exist in Atlantic Canada?</w:t>
      </w:r>
    </w:p>
    <w:p w14:paraId="5B6E4A33" w14:textId="6BBF8827" w:rsidR="002C50C3" w:rsidRDefault="002C50C3" w:rsidP="002C50C3">
      <w:pPr>
        <w:pStyle w:val="ListParagraph"/>
        <w:numPr>
          <w:ilvl w:val="0"/>
          <w:numId w:val="7"/>
        </w:numPr>
      </w:pPr>
      <w:r>
        <w:t>Overall:</w:t>
      </w:r>
    </w:p>
    <w:p w14:paraId="2DD72326" w14:textId="000FAC56" w:rsidR="002C50C3" w:rsidRDefault="002C50C3" w:rsidP="002C50C3">
      <w:pPr>
        <w:pStyle w:val="ListParagraph"/>
        <w:numPr>
          <w:ilvl w:val="1"/>
          <w:numId w:val="7"/>
        </w:numPr>
      </w:pPr>
      <w:r>
        <w:t xml:space="preserve">Name four groups of people that you think would be involved in the resulting controversies about seal/fishery interactions in Atlantic Canada. What would each group’s motivation be? What would each group’s goals/objectives be? You may answer this in a chart if that helps you organize your thoughts. </w:t>
      </w:r>
    </w:p>
    <w:p w14:paraId="3AB0ECC2" w14:textId="2E17EEF6" w:rsidR="002C50C3" w:rsidRDefault="002C50C3" w:rsidP="002C50C3">
      <w:pPr>
        <w:pStyle w:val="ListParagraph"/>
        <w:numPr>
          <w:ilvl w:val="1"/>
          <w:numId w:val="7"/>
        </w:numPr>
      </w:pPr>
      <w:r>
        <w:t>Explain two ways in which these controversies might influence your attitudes and consequently your actions as an active, engaged person living in Canada.</w:t>
      </w:r>
    </w:p>
    <w:p w14:paraId="22DB5FD4" w14:textId="65016581" w:rsidR="00921474" w:rsidRDefault="00921474" w:rsidP="00594218"/>
    <w:p w14:paraId="4BB97CF1" w14:textId="0E9FA17F" w:rsidR="00921474" w:rsidRDefault="00921474" w:rsidP="00594218"/>
    <w:p w14:paraId="28CC6FDD" w14:textId="46A3967F" w:rsidR="00921474" w:rsidRDefault="00921474" w:rsidP="00594218"/>
    <w:p w14:paraId="0CD15916" w14:textId="5F53D9DA" w:rsidR="004B3CC3" w:rsidRDefault="004B3CC3" w:rsidP="00594218"/>
    <w:p w14:paraId="2ED95C0F" w14:textId="63AD7973" w:rsidR="004B3CC3" w:rsidRDefault="004B3CC3" w:rsidP="00594218"/>
    <w:p w14:paraId="11190DFE" w14:textId="093A7B41" w:rsidR="004B3CC3" w:rsidRDefault="004B3CC3" w:rsidP="00594218"/>
    <w:p w14:paraId="23972603" w14:textId="7899F9CF" w:rsidR="004B3CC3" w:rsidRDefault="004B3CC3" w:rsidP="00594218"/>
    <w:p w14:paraId="4611674B" w14:textId="24B49412" w:rsidR="004B3CC3" w:rsidRDefault="004B3CC3" w:rsidP="00594218"/>
    <w:p w14:paraId="3EA138A0" w14:textId="4A0633E8" w:rsidR="004B3CC3" w:rsidRDefault="004B3CC3" w:rsidP="00594218"/>
    <w:p w14:paraId="6B0226B1" w14:textId="4C934538" w:rsidR="004B3CC3" w:rsidRDefault="004B3CC3" w:rsidP="00594218"/>
    <w:p w14:paraId="48D344FE" w14:textId="6C0AA155" w:rsidR="004B3CC3" w:rsidRDefault="004B3CC3" w:rsidP="00594218"/>
    <w:p w14:paraId="6EDC2AA5" w14:textId="0F5CE405" w:rsidR="004B3CC3" w:rsidRDefault="004B3CC3" w:rsidP="00594218"/>
    <w:p w14:paraId="79A452D4" w14:textId="300A8601" w:rsidR="004B3CC3" w:rsidRDefault="004B3CC3" w:rsidP="00594218"/>
    <w:p w14:paraId="1EC398ED" w14:textId="50CE774A" w:rsidR="004B3CC3" w:rsidRDefault="004B3CC3" w:rsidP="00594218"/>
    <w:p w14:paraId="1BC33EC2" w14:textId="2C4B4908" w:rsidR="004B3CC3" w:rsidRDefault="004B3CC3" w:rsidP="00594218"/>
    <w:p w14:paraId="5F3D865B" w14:textId="565831B7" w:rsidR="004B3CC3" w:rsidRDefault="004B3CC3" w:rsidP="00594218"/>
    <w:p w14:paraId="10781F76" w14:textId="6B5BAD82" w:rsidR="004B3CC3" w:rsidRDefault="004B3CC3" w:rsidP="00594218"/>
    <w:p w14:paraId="371C448C" w14:textId="527E6D20" w:rsidR="004B3CC3" w:rsidRDefault="004B3CC3" w:rsidP="00594218"/>
    <w:p w14:paraId="572D3C4A" w14:textId="7D6ED0A6" w:rsidR="004B3CC3" w:rsidRDefault="004B3CC3" w:rsidP="00594218"/>
    <w:p w14:paraId="1F47747B" w14:textId="134C560C" w:rsidR="004B3CC3" w:rsidRDefault="004B3CC3" w:rsidP="00594218"/>
    <w:p w14:paraId="728DC926" w14:textId="446A98E3" w:rsidR="004B3CC3" w:rsidRDefault="004B3CC3" w:rsidP="00594218"/>
    <w:p w14:paraId="3A52D705" w14:textId="060CAFDD" w:rsidR="004B3CC3" w:rsidRDefault="004B3CC3" w:rsidP="00594218"/>
    <w:p w14:paraId="4DF4A0D6" w14:textId="764BC4DD" w:rsidR="004B3CC3" w:rsidRDefault="004B3CC3" w:rsidP="00594218">
      <w:r>
        <w:rPr>
          <w:noProof/>
        </w:rPr>
        <w:drawing>
          <wp:anchor distT="0" distB="0" distL="114300" distR="114300" simplePos="0" relativeHeight="251667456" behindDoc="0" locked="0" layoutInCell="1" allowOverlap="1" wp14:anchorId="0AD5C67D" wp14:editId="51EEB54D">
            <wp:simplePos x="0" y="0"/>
            <wp:positionH relativeFrom="page">
              <wp:posOffset>461176</wp:posOffset>
            </wp:positionH>
            <wp:positionV relativeFrom="paragraph">
              <wp:posOffset>-3998292</wp:posOffset>
            </wp:positionV>
            <wp:extent cx="5295900" cy="6858000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203A3" w14:textId="7E9A93C1" w:rsidR="004B3CC3" w:rsidRDefault="004B3CC3" w:rsidP="00594218"/>
    <w:p w14:paraId="4CAEAF56" w14:textId="057BC7F0" w:rsidR="004B3CC3" w:rsidRDefault="004B3CC3" w:rsidP="00594218"/>
    <w:p w14:paraId="01B5741C" w14:textId="5F982910" w:rsidR="004B3CC3" w:rsidRDefault="004B3CC3" w:rsidP="00594218"/>
    <w:p w14:paraId="4A382FF0" w14:textId="50939837" w:rsidR="004B3CC3" w:rsidRDefault="004B3CC3" w:rsidP="00594218"/>
    <w:p w14:paraId="0E771D02" w14:textId="0AA09771" w:rsidR="004B3CC3" w:rsidRDefault="004B3CC3" w:rsidP="00594218"/>
    <w:p w14:paraId="4DDE88FD" w14:textId="6F6BEC87" w:rsidR="004B3CC3" w:rsidRDefault="004B3CC3" w:rsidP="00594218"/>
    <w:p w14:paraId="6F001024" w14:textId="70781668" w:rsidR="004B3CC3" w:rsidRDefault="004B3CC3" w:rsidP="00594218"/>
    <w:p w14:paraId="4A00922F" w14:textId="12F4FF67" w:rsidR="004B3CC3" w:rsidRDefault="004B3CC3" w:rsidP="00594218"/>
    <w:p w14:paraId="4E7E7B0E" w14:textId="77777777" w:rsidR="004B3CC3" w:rsidRDefault="004B3CC3" w:rsidP="00594218"/>
    <w:p w14:paraId="151C1B86" w14:textId="10ADCADA" w:rsidR="00921474" w:rsidRDefault="004B3CC3" w:rsidP="0059421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A7228B9" wp14:editId="534B3DEC">
            <wp:simplePos x="0" y="0"/>
            <wp:positionH relativeFrom="column">
              <wp:posOffset>-343204</wp:posOffset>
            </wp:positionH>
            <wp:positionV relativeFrom="paragraph">
              <wp:posOffset>115763</wp:posOffset>
            </wp:positionV>
            <wp:extent cx="4440195" cy="5935649"/>
            <wp:effectExtent l="0" t="0" r="0" b="825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195" cy="593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59471" w14:textId="3BAAD334" w:rsidR="00921474" w:rsidRDefault="004B3CC3" w:rsidP="00594218">
      <w:r>
        <w:rPr>
          <w:noProof/>
        </w:rPr>
        <w:drawing>
          <wp:anchor distT="0" distB="0" distL="114300" distR="114300" simplePos="0" relativeHeight="251661312" behindDoc="0" locked="0" layoutInCell="1" allowOverlap="1" wp14:anchorId="28994A14" wp14:editId="12D6F98D">
            <wp:simplePos x="0" y="0"/>
            <wp:positionH relativeFrom="page">
              <wp:posOffset>5036875</wp:posOffset>
            </wp:positionH>
            <wp:positionV relativeFrom="paragraph">
              <wp:posOffset>307146</wp:posOffset>
            </wp:positionV>
            <wp:extent cx="4687570" cy="625348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70" cy="625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C1DB5" w14:textId="3970B039" w:rsidR="00D0113D" w:rsidRDefault="00B240C4" w:rsidP="00E34C06">
      <w:pPr>
        <w:tabs>
          <w:tab w:val="left" w:pos="10669"/>
        </w:tabs>
        <w:rPr>
          <w:sz w:val="24"/>
          <w:szCs w:val="24"/>
        </w:rPr>
      </w:pPr>
      <w:r>
        <w:t xml:space="preserve"> </w:t>
      </w:r>
    </w:p>
    <w:p w14:paraId="4FBD4E19" w14:textId="4DD7B88A" w:rsidR="00D0113D" w:rsidRDefault="00D0113D" w:rsidP="00D0113D">
      <w:pPr>
        <w:rPr>
          <w:sz w:val="24"/>
          <w:szCs w:val="24"/>
        </w:rPr>
      </w:pPr>
    </w:p>
    <w:p w14:paraId="68AC34D1" w14:textId="09B5EAD5" w:rsidR="004B3CC3" w:rsidRPr="00D0113D" w:rsidRDefault="004B3CC3" w:rsidP="00D0113D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74B8305" wp14:editId="10D2C1D8">
            <wp:simplePos x="0" y="0"/>
            <wp:positionH relativeFrom="column">
              <wp:posOffset>4647537</wp:posOffset>
            </wp:positionH>
            <wp:positionV relativeFrom="paragraph">
              <wp:posOffset>609324</wp:posOffset>
            </wp:positionV>
            <wp:extent cx="4288604" cy="5720964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604" cy="572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221C062" wp14:editId="58075450">
            <wp:simplePos x="0" y="0"/>
            <wp:positionH relativeFrom="margin">
              <wp:posOffset>-63610</wp:posOffset>
            </wp:positionH>
            <wp:positionV relativeFrom="paragraph">
              <wp:posOffset>442485</wp:posOffset>
            </wp:positionV>
            <wp:extent cx="4487518" cy="5983357"/>
            <wp:effectExtent l="0" t="0" r="889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18" cy="598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3CC3" w:rsidRPr="00D0113D" w:rsidSect="00E34C06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301F7"/>
    <w:multiLevelType w:val="hybridMultilevel"/>
    <w:tmpl w:val="2412095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704B2"/>
    <w:multiLevelType w:val="hybridMultilevel"/>
    <w:tmpl w:val="3ADA0B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72423"/>
    <w:multiLevelType w:val="hybridMultilevel"/>
    <w:tmpl w:val="29089E8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94BEE"/>
    <w:multiLevelType w:val="hybridMultilevel"/>
    <w:tmpl w:val="A9F6EA8C"/>
    <w:lvl w:ilvl="0" w:tplc="D0DAE7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8DC1A56"/>
    <w:multiLevelType w:val="hybridMultilevel"/>
    <w:tmpl w:val="8DF69E0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D53A67"/>
    <w:multiLevelType w:val="hybridMultilevel"/>
    <w:tmpl w:val="F7E0EC5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E6193F"/>
    <w:multiLevelType w:val="hybridMultilevel"/>
    <w:tmpl w:val="CC56A28A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E11"/>
    <w:rsid w:val="000E7C51"/>
    <w:rsid w:val="00105684"/>
    <w:rsid w:val="00196744"/>
    <w:rsid w:val="002C50C3"/>
    <w:rsid w:val="00385071"/>
    <w:rsid w:val="003B4836"/>
    <w:rsid w:val="004B3CC3"/>
    <w:rsid w:val="00594218"/>
    <w:rsid w:val="00702E11"/>
    <w:rsid w:val="00797756"/>
    <w:rsid w:val="008F28F7"/>
    <w:rsid w:val="00921474"/>
    <w:rsid w:val="00B240C4"/>
    <w:rsid w:val="00B84925"/>
    <w:rsid w:val="00B91CB8"/>
    <w:rsid w:val="00D0113D"/>
    <w:rsid w:val="00D6005C"/>
    <w:rsid w:val="00E34C06"/>
    <w:rsid w:val="00ED00DA"/>
    <w:rsid w:val="00FE2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52A87"/>
  <w15:chartTrackingRefBased/>
  <w15:docId w15:val="{5E9670BF-0448-4A34-A1B5-68CE23385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421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11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113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05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K</dc:creator>
  <cp:keywords/>
  <dc:description/>
  <cp:lastModifiedBy>K K</cp:lastModifiedBy>
  <cp:revision>5</cp:revision>
  <dcterms:created xsi:type="dcterms:W3CDTF">2020-04-05T21:55:00Z</dcterms:created>
  <dcterms:modified xsi:type="dcterms:W3CDTF">2020-04-05T22:31:00Z</dcterms:modified>
</cp:coreProperties>
</file>